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41" w:rsidRPr="009B02BB" w:rsidRDefault="003E2B05" w:rsidP="003E2B05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 1</w:t>
      </w:r>
    </w:p>
    <w:p w:rsidR="00571A92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9556A1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         </w:t>
      </w:r>
      <w:r>
        <w:rPr>
          <w:rFonts w:ascii="Sylfaen" w:hAnsi="Sylfaen" w:cs="Sylfaen"/>
          <w:b/>
          <w:lang w:val="af-ZA"/>
        </w:rPr>
        <w:t>20</w:t>
      </w:r>
      <w:r w:rsidR="00F53289">
        <w:rPr>
          <w:rFonts w:ascii="Sylfaen" w:hAnsi="Sylfaen" w:cs="Sylfaen"/>
          <w:b/>
          <w:lang w:val="ka-GE"/>
        </w:rPr>
        <w:t>17</w:t>
      </w:r>
      <w:r>
        <w:rPr>
          <w:rFonts w:ascii="Sylfaen" w:hAnsi="Sylfaen" w:cs="Sylfaen"/>
          <w:b/>
          <w:lang w:val="af-ZA"/>
        </w:rPr>
        <w:t>-20</w:t>
      </w:r>
      <w:r w:rsidR="00F53289">
        <w:rPr>
          <w:rFonts w:ascii="Sylfaen" w:hAnsi="Sylfaen" w:cs="Sylfaen"/>
          <w:b/>
          <w:lang w:val="ka-GE"/>
        </w:rPr>
        <w:t>18</w:t>
      </w:r>
      <w:r w:rsidR="0030464C"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წ.წ</w:t>
      </w:r>
      <w:r w:rsidR="009556A1">
        <w:rPr>
          <w:rFonts w:ascii="Sylfaen" w:hAnsi="Sylfaen" w:cs="Sylfaen"/>
          <w:b/>
          <w:lang w:val="en-US"/>
        </w:rPr>
        <w:t>.</w:t>
      </w:r>
    </w:p>
    <w:p w:rsidR="00353641" w:rsidRPr="00A0532D" w:rsidRDefault="00353641" w:rsidP="00353641">
      <w:pPr>
        <w:spacing w:after="6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 w:rsidR="00A0532D">
        <w:rPr>
          <w:rFonts w:ascii="Sylfaen" w:hAnsi="Sylfaen" w:cs="Sylfaen"/>
          <w:b/>
          <w:lang w:val="ka-GE"/>
        </w:rPr>
        <w:t>ინგლისური ენა და ლიტერატურა</w:t>
      </w:r>
    </w:p>
    <w:p w:rsidR="001F61FB" w:rsidRDefault="00353641" w:rsidP="001F61FB">
      <w:pPr>
        <w:ind w:left="1440" w:firstLine="720"/>
        <w:rPr>
          <w:rFonts w:ascii="Sylfaen" w:hAnsi="Sylfaen" w:cs="Sylfaen"/>
          <w:bCs/>
          <w:lang w:val="af-ZA"/>
        </w:rPr>
      </w:pPr>
      <w:r w:rsidRPr="009B02BB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9B02BB">
        <w:rPr>
          <w:rFonts w:ascii="Sylfaen" w:hAnsi="Sylfaen" w:cs="Sylfaen"/>
          <w:b/>
          <w:lang w:val="af-ZA"/>
        </w:rPr>
        <w:t xml:space="preserve">: </w:t>
      </w:r>
      <w:r w:rsidR="003A1CC3" w:rsidRPr="003A1CC3">
        <w:rPr>
          <w:rFonts w:ascii="Sylfaen" w:hAnsi="Sylfaen" w:cs="Sylfaen"/>
          <w:b/>
          <w:bCs/>
          <w:lang w:val="ka-GE"/>
        </w:rPr>
        <w:t>ჰუმანიტარულ მეცნიერებათა მაგისტრი ინგლისურ  ფილოლოგიაში</w:t>
      </w:r>
    </w:p>
    <w:p w:rsidR="00353641" w:rsidRPr="009B02BB" w:rsidRDefault="00353641" w:rsidP="00353641">
      <w:pPr>
        <w:spacing w:after="60"/>
        <w:jc w:val="center"/>
        <w:rPr>
          <w:rFonts w:ascii="Sylfaen" w:hAnsi="Sylfaen" w:cs="Sylfaen"/>
          <w:b/>
          <w:lang w:val="ka-GE"/>
        </w:rPr>
      </w:pPr>
    </w:p>
    <w:tbl>
      <w:tblPr>
        <w:tblW w:w="1385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1"/>
        <w:gridCol w:w="5058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539"/>
        <w:gridCol w:w="850"/>
        <w:gridCol w:w="9"/>
      </w:tblGrid>
      <w:tr w:rsidR="00281B84" w:rsidRPr="00F96A40" w:rsidTr="00E965A9">
        <w:trPr>
          <w:trHeight w:val="511"/>
          <w:tblHeader/>
        </w:trPr>
        <w:tc>
          <w:tcPr>
            <w:tcW w:w="6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05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 w:cs="Sylfaen"/>
                <w:b/>
                <w:noProof/>
                <w:sz w:val="20"/>
                <w:szCs w:val="20"/>
              </w:rPr>
              <w:t>ლ/პ/ლ/ჯგ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859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დაშვების წინაპირობა</w:t>
            </w:r>
          </w:p>
        </w:tc>
      </w:tr>
      <w:tr w:rsidR="00281B84" w:rsidRPr="00F96A40" w:rsidTr="00E965A9">
        <w:trPr>
          <w:trHeight w:val="511"/>
          <w:tblHeader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B84" w:rsidRPr="00F96A40" w:rsidRDefault="00281B84" w:rsidP="00E965A9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cantSplit/>
          <w:trHeight w:val="2014"/>
          <w:tblHeader/>
        </w:trPr>
        <w:tc>
          <w:tcPr>
            <w:tcW w:w="66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81B84" w:rsidRPr="00F96A40" w:rsidRDefault="00281B84" w:rsidP="00E965A9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შუალედ.დასკვნითი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cantSplit/>
          <w:trHeight w:val="253"/>
          <w:tblHeader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8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13</w:t>
            </w:r>
          </w:p>
        </w:tc>
      </w:tr>
      <w:tr w:rsidR="00281B84" w:rsidRPr="00F96A40" w:rsidTr="00E965A9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196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პროგრამის სავალდებულო საგნები</w:t>
            </w: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81B84" w:rsidRPr="00F96A40" w:rsidRDefault="00281B84" w:rsidP="00E965A9">
            <w:pPr>
              <w:spacing w:line="240" w:lineRule="auto"/>
              <w:ind w:right="-144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ინგლისური ენა 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63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0/4/0/0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81B84" w:rsidRPr="00F96A40" w:rsidRDefault="00281B84" w:rsidP="00E965A9">
            <w:pPr>
              <w:spacing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F96A40">
              <w:rPr>
                <w:rFonts w:ascii="Sylfaen" w:hAnsi="Sylfaen" w:cs="AcadNusx"/>
                <w:noProof/>
                <w:sz w:val="20"/>
                <w:szCs w:val="20"/>
              </w:rPr>
              <w:t>ინგლისური ენა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63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0/4/0/0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81B84" w:rsidRPr="00F96A40" w:rsidRDefault="00281B84" w:rsidP="00E965A9">
            <w:pPr>
              <w:spacing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F96A40">
              <w:rPr>
                <w:rFonts w:ascii="Sylfaen" w:hAnsi="Sylfaen" w:cs="AcadNusx"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187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ინგლისური ენათმეცნიერება</w:t>
            </w: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81B84" w:rsidRPr="00F96A40" w:rsidRDefault="00281B84" w:rsidP="00E965A9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ლინგვოსტილისტიკა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81B84" w:rsidRPr="00F96A40" w:rsidRDefault="00281B84" w:rsidP="00E965A9">
            <w:pPr>
              <w:spacing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F96A40">
              <w:rPr>
                <w:rFonts w:ascii="Sylfaen" w:hAnsi="Sylfaen" w:cs="AcadNusx"/>
                <w:noProof/>
                <w:sz w:val="20"/>
                <w:szCs w:val="20"/>
              </w:rPr>
              <w:t>ინგლისური ენის სემანტიკა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81B84" w:rsidRPr="00F96A40" w:rsidRDefault="00281B84" w:rsidP="00E965A9">
            <w:pPr>
              <w:spacing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F96A40">
              <w:rPr>
                <w:rFonts w:ascii="Sylfaen" w:hAnsi="Sylfaen" w:cs="AcadNusx"/>
                <w:noProof/>
                <w:sz w:val="20"/>
                <w:szCs w:val="20"/>
              </w:rPr>
              <w:t>დისკურსის ანალიზი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81B84" w:rsidRPr="00F96A40" w:rsidRDefault="00281B84" w:rsidP="00E965A9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გამოყენებითი ლინგვისტიკა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81B84" w:rsidRPr="00F96A40" w:rsidRDefault="00281B84" w:rsidP="00E965A9">
            <w:pPr>
              <w:spacing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F96A40">
              <w:rPr>
                <w:rFonts w:ascii="Sylfaen" w:hAnsi="Sylfaen" w:cs="AcadNusx"/>
                <w:noProof/>
                <w:sz w:val="20"/>
                <w:szCs w:val="20"/>
              </w:rPr>
              <w:t>კომუნიკაციური ლინგვისტიკა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81B84" w:rsidRPr="00F96A40" w:rsidRDefault="00281B84" w:rsidP="00E965A9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თარგმანის თეორია და პრაქტიკა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187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ინგლისური ლიტერატურათმცოდნეობა</w:t>
            </w: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1B84" w:rsidRPr="00F96A40" w:rsidRDefault="00281B84" w:rsidP="00E965A9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ინგლისური რომანის ისტორიული პოეტიკა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1B84" w:rsidRPr="00F96A40" w:rsidRDefault="00281B84" w:rsidP="00E965A9">
            <w:pPr>
              <w:spacing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ინგლისური დრამის ისტორიული პოეტიკა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1B84" w:rsidRPr="00F96A40" w:rsidRDefault="00281B84" w:rsidP="00E965A9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ინგლისური ლირიკის ისტორიული პოეტიკა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1B84" w:rsidRPr="00F96A40" w:rsidRDefault="00281B84" w:rsidP="00E965A9">
            <w:pPr>
              <w:spacing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F96A40">
              <w:rPr>
                <w:rFonts w:ascii="Sylfaen" w:hAnsi="Sylfaen" w:cs="AcadNusx"/>
                <w:noProof/>
                <w:sz w:val="20"/>
                <w:szCs w:val="20"/>
              </w:rPr>
              <w:t xml:space="preserve">დ/ე და ამერიკული ლიტერატურის კრიტიკა და </w:t>
            </w:r>
            <w:r w:rsidRPr="00F96A40">
              <w:rPr>
                <w:rFonts w:ascii="Sylfaen" w:hAnsi="Sylfaen" w:cs="AcadNusx"/>
                <w:noProof/>
                <w:sz w:val="20"/>
                <w:szCs w:val="20"/>
              </w:rPr>
              <w:lastRenderedPageBreak/>
              <w:t>ლიტერატურის თეორია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lastRenderedPageBreak/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187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კურსები I</w:t>
            </w: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1B84" w:rsidRPr="00F96A40" w:rsidRDefault="00281B84" w:rsidP="00E965A9">
            <w:pPr>
              <w:spacing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F96A40">
              <w:rPr>
                <w:rFonts w:ascii="Sylfaen" w:hAnsi="Sylfaen" w:cs="AcadNusx"/>
                <w:noProof/>
                <w:sz w:val="20"/>
                <w:szCs w:val="20"/>
              </w:rPr>
              <w:t>დარგის ფილოსოფია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1B84" w:rsidRPr="00F96A40" w:rsidRDefault="00281B84" w:rsidP="00E965A9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ფუნქციონალური გრამატიკა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187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კურსებიII</w:t>
            </w: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pStyle w:val="BalloonText"/>
              <w:tabs>
                <w:tab w:val="left" w:pos="0"/>
              </w:tabs>
              <w:ind w:left="162"/>
              <w:rPr>
                <w:rFonts w:ascii="Sylfaen" w:hAnsi="Sylfaen" w:cs="AcadNusx"/>
                <w:noProof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1B84" w:rsidRPr="00F96A40" w:rsidRDefault="00281B84" w:rsidP="00E965A9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პოსტმოდერნიზმი როგორც XX ს-ის ფენომენი ლიტერატურაში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1B84" w:rsidRPr="00F96A40" w:rsidRDefault="00281B84" w:rsidP="00E965A9">
            <w:pPr>
              <w:spacing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F96A40">
              <w:rPr>
                <w:rFonts w:ascii="Sylfaen" w:hAnsi="Sylfaen" w:cs="AcadNusx"/>
                <w:noProof/>
                <w:sz w:val="20"/>
                <w:szCs w:val="20"/>
              </w:rPr>
              <w:t>XIX ს. ინგლისური თეატრი და დრამატურგია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108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10/0/0/5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187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კურსები III</w:t>
            </w: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pStyle w:val="BalloonText"/>
              <w:tabs>
                <w:tab w:val="left" w:pos="0"/>
              </w:tabs>
              <w:ind w:left="162"/>
              <w:rPr>
                <w:rFonts w:ascii="Sylfaen" w:hAnsi="Sylfaen" w:cs="AcadNusx"/>
                <w:noProof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1B84" w:rsidRPr="00F96A40" w:rsidRDefault="00281B84" w:rsidP="00E965A9">
            <w:pPr>
              <w:spacing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F96A40">
              <w:rPr>
                <w:rFonts w:ascii="Sylfaen" w:hAnsi="Sylfaen" w:cs="AcadNusx"/>
                <w:noProof/>
                <w:sz w:val="20"/>
                <w:szCs w:val="20"/>
              </w:rPr>
              <w:t>შედარებით-ტიპოლოგიური ლიტმცოდნეობის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1B84" w:rsidRPr="00F96A40" w:rsidRDefault="00281B84" w:rsidP="00E965A9">
            <w:pPr>
              <w:spacing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F96A40">
              <w:rPr>
                <w:rFonts w:ascii="Sylfaen" w:hAnsi="Sylfaen" w:cs="AcadNusx"/>
                <w:noProof/>
                <w:sz w:val="20"/>
                <w:szCs w:val="20"/>
              </w:rPr>
              <w:t>სპეცკურსი მწერალზე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1B84" w:rsidRPr="00F96A40" w:rsidRDefault="00281B84" w:rsidP="00E965A9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სოციოლინგვისტიკა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1B84" w:rsidRPr="00F96A40" w:rsidRDefault="00281B84" w:rsidP="00E965A9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მხატვრული ტექსტის ლინგვისტური ანალიზი და ინტერპრეტაცია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1B84" w:rsidRPr="00F96A40" w:rsidRDefault="00281B84" w:rsidP="00E965A9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კულტუროლოგიის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3.6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1B84" w:rsidRPr="00F96A40" w:rsidRDefault="00281B84" w:rsidP="00E965A9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მითოსი ანგლო-ამერიკულ მოდერნისტულ ლიტერატურაში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93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noProof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1/1/0/0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281B84" w:rsidRPr="00F96A40" w:rsidTr="00E965A9">
        <w:trPr>
          <w:gridAfter w:val="1"/>
          <w:wAfter w:w="9" w:type="dxa"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b/>
                <w:noProof/>
                <w:sz w:val="20"/>
                <w:szCs w:val="20"/>
              </w:rPr>
              <w:t>სამაგისტრო ნაშრომის მომზადება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81B84" w:rsidRPr="00F175BC" w:rsidRDefault="00F175BC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81B84" w:rsidRPr="00F96A40" w:rsidRDefault="00F175BC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750</w:t>
            </w:r>
            <w:bookmarkStart w:id="0" w:name="_GoBack"/>
            <w:bookmarkEnd w:id="0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96A40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81B84" w:rsidRPr="00F96A40" w:rsidRDefault="00281B84" w:rsidP="00E965A9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</w:tbl>
    <w:p w:rsidR="008E40D9" w:rsidRPr="003A1CC3" w:rsidRDefault="008E40D9">
      <w:pPr>
        <w:rPr>
          <w:lang w:val="en-US"/>
        </w:rPr>
      </w:pPr>
    </w:p>
    <w:sectPr w:rsidR="008E40D9" w:rsidRPr="003A1CC3" w:rsidSect="003A1CC3">
      <w:pgSz w:w="15840" w:h="12240" w:orient="landscape"/>
      <w:pgMar w:top="18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06DC"/>
    <w:rsid w:val="000549A5"/>
    <w:rsid w:val="000812A9"/>
    <w:rsid w:val="000F030B"/>
    <w:rsid w:val="000F722F"/>
    <w:rsid w:val="001052D0"/>
    <w:rsid w:val="00107B7F"/>
    <w:rsid w:val="00112C89"/>
    <w:rsid w:val="001518BE"/>
    <w:rsid w:val="00161AB3"/>
    <w:rsid w:val="00176214"/>
    <w:rsid w:val="001C672D"/>
    <w:rsid w:val="001F61FB"/>
    <w:rsid w:val="00201100"/>
    <w:rsid w:val="00202FC0"/>
    <w:rsid w:val="00281B84"/>
    <w:rsid w:val="002B299B"/>
    <w:rsid w:val="002F1521"/>
    <w:rsid w:val="00303AC8"/>
    <w:rsid w:val="0030464C"/>
    <w:rsid w:val="003231A3"/>
    <w:rsid w:val="003248BA"/>
    <w:rsid w:val="00353641"/>
    <w:rsid w:val="00356AF8"/>
    <w:rsid w:val="00372A2F"/>
    <w:rsid w:val="003A1CC3"/>
    <w:rsid w:val="003B5A56"/>
    <w:rsid w:val="003C1B3C"/>
    <w:rsid w:val="003E2B05"/>
    <w:rsid w:val="00434DC7"/>
    <w:rsid w:val="004F62B4"/>
    <w:rsid w:val="00502565"/>
    <w:rsid w:val="0050781B"/>
    <w:rsid w:val="00531DD6"/>
    <w:rsid w:val="00561FF4"/>
    <w:rsid w:val="00571A92"/>
    <w:rsid w:val="005B5607"/>
    <w:rsid w:val="005E32EB"/>
    <w:rsid w:val="00667AEA"/>
    <w:rsid w:val="00696DF5"/>
    <w:rsid w:val="006B01CB"/>
    <w:rsid w:val="006B4E5A"/>
    <w:rsid w:val="006F3323"/>
    <w:rsid w:val="007258BE"/>
    <w:rsid w:val="00753F3A"/>
    <w:rsid w:val="00754064"/>
    <w:rsid w:val="0079014D"/>
    <w:rsid w:val="007D3814"/>
    <w:rsid w:val="007E0568"/>
    <w:rsid w:val="00845234"/>
    <w:rsid w:val="008A5904"/>
    <w:rsid w:val="008A73FE"/>
    <w:rsid w:val="008E40D9"/>
    <w:rsid w:val="0092487B"/>
    <w:rsid w:val="009361CB"/>
    <w:rsid w:val="009556A1"/>
    <w:rsid w:val="009743F0"/>
    <w:rsid w:val="00993A18"/>
    <w:rsid w:val="009A3BE1"/>
    <w:rsid w:val="009E0585"/>
    <w:rsid w:val="009F616C"/>
    <w:rsid w:val="00A0532D"/>
    <w:rsid w:val="00A73BC9"/>
    <w:rsid w:val="00AA5F67"/>
    <w:rsid w:val="00AF1E4E"/>
    <w:rsid w:val="00B179D3"/>
    <w:rsid w:val="00B26CB7"/>
    <w:rsid w:val="00B922DD"/>
    <w:rsid w:val="00B97A74"/>
    <w:rsid w:val="00BA17D8"/>
    <w:rsid w:val="00BA6EDD"/>
    <w:rsid w:val="00BC1C2D"/>
    <w:rsid w:val="00BE3F7D"/>
    <w:rsid w:val="00C56327"/>
    <w:rsid w:val="00D0536B"/>
    <w:rsid w:val="00D514A2"/>
    <w:rsid w:val="00D55224"/>
    <w:rsid w:val="00D579D5"/>
    <w:rsid w:val="00D751B7"/>
    <w:rsid w:val="00D83DD1"/>
    <w:rsid w:val="00DA7554"/>
    <w:rsid w:val="00DB6690"/>
    <w:rsid w:val="00E07651"/>
    <w:rsid w:val="00E11279"/>
    <w:rsid w:val="00E32DC2"/>
    <w:rsid w:val="00E5603A"/>
    <w:rsid w:val="00E73C94"/>
    <w:rsid w:val="00E9318C"/>
    <w:rsid w:val="00EA0B9A"/>
    <w:rsid w:val="00EC5CD2"/>
    <w:rsid w:val="00EC693C"/>
    <w:rsid w:val="00F171B7"/>
    <w:rsid w:val="00F175BC"/>
    <w:rsid w:val="00F53289"/>
    <w:rsid w:val="00F706DC"/>
    <w:rsid w:val="00F7506B"/>
    <w:rsid w:val="00F75A09"/>
    <w:rsid w:val="00F82FAE"/>
    <w:rsid w:val="00FA2A49"/>
    <w:rsid w:val="00FA555D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C732"/>
  <w15:docId w15:val="{BF4AD4B8-2935-42C8-AEF1-B065B99F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1A9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Inga Abramidze</cp:lastModifiedBy>
  <cp:revision>41</cp:revision>
  <dcterms:created xsi:type="dcterms:W3CDTF">2015-12-29T12:45:00Z</dcterms:created>
  <dcterms:modified xsi:type="dcterms:W3CDTF">2018-06-16T06:42:00Z</dcterms:modified>
</cp:coreProperties>
</file>